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F7" w:rsidRPr="00126BF7" w:rsidRDefault="008F7F1F" w:rsidP="00126BF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8F7F1F" w:rsidRPr="00126BF7" w:rsidRDefault="008F7F1F" w:rsidP="00126BF7">
      <w:pPr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Итоговое собеседование по русскому языку является одним из условий допуска к ГИА-9.</w:t>
      </w:r>
    </w:p>
    <w:p w:rsidR="008F7F1F" w:rsidRPr="00126BF7" w:rsidRDefault="008F7F1F" w:rsidP="008F7F1F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 w:rsidR="006B19B5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1</w:t>
      </w: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/2</w:t>
      </w:r>
      <w:r w:rsidR="006B19B5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2</w:t>
      </w: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tbl>
      <w:tblPr>
        <w:tblW w:w="11519" w:type="dxa"/>
        <w:tblCellSpacing w:w="15" w:type="dxa"/>
        <w:tblInd w:w="-151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9"/>
        <w:gridCol w:w="6090"/>
      </w:tblGrid>
      <w:tr w:rsidR="008F7F1F" w:rsidRPr="00126BF7" w:rsidTr="008F7F1F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7F1F" w:rsidRPr="00126BF7" w:rsidRDefault="008F7F1F" w:rsidP="008F7F1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6BF7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7F1F" w:rsidRPr="00126BF7" w:rsidRDefault="008F7F1F" w:rsidP="008F7F1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6BF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февраля 2022 года</w:t>
            </w:r>
          </w:p>
        </w:tc>
      </w:tr>
      <w:tr w:rsidR="008F7F1F" w:rsidRPr="00126BF7" w:rsidTr="008F7F1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7F1F" w:rsidRPr="00126BF7" w:rsidRDefault="008F7F1F" w:rsidP="008F7F1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6BF7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</w:tc>
      </w:tr>
      <w:tr w:rsidR="008F7F1F" w:rsidRPr="00126BF7" w:rsidTr="008F7F1F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7F1F" w:rsidRPr="00126BF7" w:rsidRDefault="008F7F1F" w:rsidP="008F7F1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6BF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7F1F" w:rsidRPr="00126BF7" w:rsidRDefault="008F7F1F" w:rsidP="008F7F1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6BF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 мая 2022 года</w:t>
            </w:r>
          </w:p>
        </w:tc>
      </w:tr>
    </w:tbl>
    <w:p w:rsidR="00126BF7" w:rsidRDefault="00126BF7" w:rsidP="00126BF7">
      <w:pPr>
        <w:spacing w:after="420" w:line="360" w:lineRule="atLeast"/>
        <w:jc w:val="center"/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</w:pPr>
    </w:p>
    <w:p w:rsidR="008F7F1F" w:rsidRPr="00126BF7" w:rsidRDefault="008F7F1F" w:rsidP="00126BF7">
      <w:pPr>
        <w:spacing w:after="420" w:line="360" w:lineRule="atLeast"/>
        <w:jc w:val="center"/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126BF7"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  <w:t>В дополнительные сроки в текущем учебном году (во вторую рабочую среду марта и первый</w:t>
      </w:r>
      <w:proofErr w:type="gramEnd"/>
      <w:r w:rsidRPr="00126BF7"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  <w:t xml:space="preserve">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F7F1F" w:rsidRPr="00126BF7" w:rsidRDefault="008F7F1F" w:rsidP="00126BF7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8F7F1F" w:rsidRPr="00126BF7" w:rsidRDefault="008F7F1F" w:rsidP="00126BF7">
      <w:pPr>
        <w:spacing w:after="292" w:line="240" w:lineRule="auto"/>
        <w:jc w:val="center"/>
        <w:outlineLvl w:val="1"/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</w:pPr>
      <w:r w:rsidRPr="00126BF7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Продолжительность итогового собеседования по русскому языку составляет в среднем 15-16 минут.</w:t>
      </w:r>
    </w:p>
    <w:p w:rsidR="00126BF7" w:rsidRDefault="00126BF7" w:rsidP="008F7F1F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8F7F1F" w:rsidRPr="00126BF7" w:rsidRDefault="008F7F1F" w:rsidP="00126BF7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lastRenderedPageBreak/>
        <w:t>Контрольные измерительные материалы итогового собеседования</w:t>
      </w:r>
    </w:p>
    <w:p w:rsidR="008F7F1F" w:rsidRPr="00126BF7" w:rsidRDefault="008F7F1F" w:rsidP="008F7F1F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8F7F1F" w:rsidRPr="00126BF7" w:rsidRDefault="008F7F1F" w:rsidP="008F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чтение текста вслух,</w:t>
      </w:r>
    </w:p>
    <w:p w:rsidR="008F7F1F" w:rsidRPr="00126BF7" w:rsidRDefault="008F7F1F" w:rsidP="008F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подробный пересказ текста с включением приведенного высказывания,</w:t>
      </w:r>
    </w:p>
    <w:p w:rsidR="008F7F1F" w:rsidRPr="00126BF7" w:rsidRDefault="008F7F1F" w:rsidP="008F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монологическое высказывание,</w:t>
      </w:r>
    </w:p>
    <w:p w:rsidR="008F7F1F" w:rsidRDefault="008F7F1F" w:rsidP="008F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диалог.</w:t>
      </w:r>
    </w:p>
    <w:p w:rsidR="00126BF7" w:rsidRPr="00126BF7" w:rsidRDefault="00126BF7" w:rsidP="00126BF7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8F7F1F" w:rsidRPr="00126BF7" w:rsidRDefault="008F7F1F" w:rsidP="008F7F1F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8F7F1F" w:rsidRPr="00126BF7" w:rsidRDefault="008F7F1F" w:rsidP="008F7F1F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36"/>
          <w:szCs w:val="36"/>
        </w:rPr>
      </w:pPr>
      <w:r w:rsidRPr="00126BF7">
        <w:rPr>
          <w:color w:val="1A1A1A"/>
          <w:sz w:val="36"/>
          <w:szCs w:val="36"/>
        </w:rPr>
        <w:t>Заявления об участии в итоговом собеседовании по русскому языку подаются </w:t>
      </w:r>
      <w:r w:rsidRPr="00126BF7">
        <w:rPr>
          <w:rStyle w:val="a4"/>
          <w:color w:val="1A1A1A"/>
          <w:spacing w:val="8"/>
          <w:sz w:val="36"/>
          <w:szCs w:val="36"/>
        </w:rPr>
        <w:t>за две недели</w:t>
      </w:r>
      <w:r w:rsidRPr="00126BF7">
        <w:rPr>
          <w:color w:val="1A1A1A"/>
          <w:sz w:val="36"/>
          <w:szCs w:val="36"/>
        </w:rPr>
        <w:t> до начала проведения собеседования.</w:t>
      </w:r>
    </w:p>
    <w:p w:rsidR="008F7F1F" w:rsidRPr="00126BF7" w:rsidRDefault="008F7F1F" w:rsidP="008F7F1F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36"/>
          <w:szCs w:val="36"/>
        </w:rPr>
      </w:pPr>
      <w:r w:rsidRPr="00126BF7">
        <w:rPr>
          <w:color w:val="1A1A1A"/>
          <w:sz w:val="36"/>
          <w:szCs w:val="36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8F7F1F" w:rsidRPr="00126BF7" w:rsidRDefault="008F7F1F" w:rsidP="008F7F1F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126BF7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и </w:t>
      </w:r>
      <w:r w:rsidRPr="00126BF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p w:rsidR="008F7F1F" w:rsidRPr="00126BF7" w:rsidRDefault="008F7F1F" w:rsidP="00126BF7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26BF7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126BF7">
        <w:rPr>
          <w:rStyle w:val="a4"/>
          <w:rFonts w:ascii="Times New Roman" w:hAnsi="Times New Roman" w:cs="Times New Roman"/>
          <w:color w:val="1A1A1A"/>
          <w:spacing w:val="8"/>
          <w:sz w:val="36"/>
          <w:szCs w:val="36"/>
          <w:shd w:val="clear" w:color="auto" w:fill="FFFFFF"/>
        </w:rPr>
        <w:t> </w:t>
      </w:r>
      <w:r w:rsidRPr="00126BF7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(далее – порядок проведения собеседования, установленный субъектом Российской Федерации).</w:t>
      </w:r>
      <w:bookmarkStart w:id="0" w:name="_GoBack"/>
      <w:bookmarkEnd w:id="0"/>
    </w:p>
    <w:p w:rsidR="00EC7F85" w:rsidRPr="00126BF7" w:rsidRDefault="00EC7F85" w:rsidP="008F7F1F">
      <w:pPr>
        <w:rPr>
          <w:rFonts w:ascii="Times New Roman" w:hAnsi="Times New Roman" w:cs="Times New Roman"/>
          <w:sz w:val="36"/>
          <w:szCs w:val="36"/>
        </w:rPr>
      </w:pPr>
    </w:p>
    <w:sectPr w:rsidR="00EC7F85" w:rsidRPr="00126BF7" w:rsidSect="0040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07B"/>
    <w:multiLevelType w:val="multilevel"/>
    <w:tmpl w:val="3F4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45"/>
    <w:rsid w:val="00126BF7"/>
    <w:rsid w:val="00400002"/>
    <w:rsid w:val="005D027D"/>
    <w:rsid w:val="006B19B5"/>
    <w:rsid w:val="008F7F1F"/>
    <w:rsid w:val="00A13745"/>
    <w:rsid w:val="00EC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80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89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Лилия Марсовна</cp:lastModifiedBy>
  <cp:revision>5</cp:revision>
  <dcterms:created xsi:type="dcterms:W3CDTF">2021-11-25T02:00:00Z</dcterms:created>
  <dcterms:modified xsi:type="dcterms:W3CDTF">2021-11-25T04:17:00Z</dcterms:modified>
</cp:coreProperties>
</file>